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0B4" w14:textId="77777777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pPr w:leftFromText="180" w:rightFromText="180" w:vertAnchor="page" w:horzAnchor="margin" w:tblpXSpec="center" w:tblpY="1051"/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275"/>
        <w:gridCol w:w="2535"/>
        <w:gridCol w:w="310"/>
        <w:gridCol w:w="613"/>
        <w:gridCol w:w="767"/>
        <w:gridCol w:w="682"/>
        <w:gridCol w:w="601"/>
        <w:gridCol w:w="1664"/>
      </w:tblGrid>
      <w:tr w:rsidR="00122B01" w:rsidRPr="00AE3235" w14:paraId="635415D5" w14:textId="77777777" w:rsidTr="005B5491">
        <w:trPr>
          <w:trHeight w:val="232"/>
        </w:trPr>
        <w:tc>
          <w:tcPr>
            <w:tcW w:w="99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10336A5" w14:textId="626099CB" w:rsidR="00122B01" w:rsidRPr="005B5491" w:rsidRDefault="00122B01" w:rsidP="00EE53C6">
            <w:pPr>
              <w:keepNext/>
              <w:spacing w:after="0" w:line="240" w:lineRule="atLeast"/>
              <w:outlineLvl w:val="4"/>
              <w:rPr>
                <w:rFonts w:ascii="Arial" w:eastAsia="Times New Roman" w:hAnsi="Arial" w:cs="Times New Roman"/>
                <w:b/>
              </w:rPr>
            </w:pPr>
            <w:r w:rsidRPr="005B5491">
              <w:rPr>
                <w:rFonts w:ascii="Arial" w:eastAsia="Times New Roman" w:hAnsi="Arial" w:cs="Times New Roman"/>
                <w:b/>
                <w:lang w:eastAsia="hr-HR"/>
              </w:rPr>
              <w:t>ZAHTJEV ZA SUBVENCIONIRANJE NABAVE NOVE OPREME I INVENTARA M2</w:t>
            </w:r>
          </w:p>
        </w:tc>
      </w:tr>
      <w:tr w:rsidR="00122B01" w:rsidRPr="00AE3235" w14:paraId="4CBE9E58" w14:textId="77777777" w:rsidTr="005B5491">
        <w:trPr>
          <w:trHeight w:val="570"/>
        </w:trPr>
        <w:tc>
          <w:tcPr>
            <w:tcW w:w="4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D66791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275" w:type="dxa"/>
            <w:tcBorders>
              <w:top w:val="single" w:sz="12" w:space="0" w:color="auto"/>
            </w:tcBorders>
            <w:vAlign w:val="center"/>
          </w:tcPr>
          <w:p w14:paraId="5B5001B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Naziv podnositelja prijave</w:t>
            </w:r>
          </w:p>
        </w:tc>
        <w:tc>
          <w:tcPr>
            <w:tcW w:w="717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5D98E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177C2FE" w14:textId="77777777" w:rsidTr="005B5491">
        <w:trPr>
          <w:cantSplit/>
          <w:trHeight w:val="4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47CD6F0F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275" w:type="dxa"/>
            <w:vAlign w:val="center"/>
          </w:tcPr>
          <w:p w14:paraId="2F2A6B2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Oblik registracije</w:t>
            </w:r>
          </w:p>
          <w:p w14:paraId="095E068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(trgovačko društvo, obrt)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  <w:vAlign w:val="center"/>
          </w:tcPr>
          <w:p w14:paraId="772C009D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6E20760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vAlign w:val="center"/>
          </w:tcPr>
          <w:p w14:paraId="6E5BDEA6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 osnivanja</w:t>
            </w:r>
          </w:p>
        </w:tc>
        <w:tc>
          <w:tcPr>
            <w:tcW w:w="166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7981D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166A" w:rsidRPr="00AE3235" w14:paraId="6DAF0572" w14:textId="77777777" w:rsidTr="005B5491">
        <w:trPr>
          <w:trHeight w:val="4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5A805D98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vAlign w:val="center"/>
          </w:tcPr>
          <w:p w14:paraId="09936976" w14:textId="77777777" w:rsidR="0002166A" w:rsidRPr="005B5491" w:rsidRDefault="0002166A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Matični broj 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(MB)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463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625A" w14:textId="77777777" w:rsidR="0002166A" w:rsidRPr="005B5491" w:rsidRDefault="0002166A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772ABA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052A69D1" w14:textId="77777777" w:rsidTr="005B5491">
        <w:trPr>
          <w:cantSplit/>
          <w:trHeight w:val="491"/>
        </w:trPr>
        <w:tc>
          <w:tcPr>
            <w:tcW w:w="4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70EB7C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7D06E4A9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Ime i prezime </w:t>
            </w:r>
            <w:r w:rsidRPr="005B5491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vlasnika / osobe ovlaštene za zastupanje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F27E6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B5FDCA5" w14:textId="77777777" w:rsidTr="005B5491">
        <w:trPr>
          <w:cantSplit/>
          <w:trHeight w:val="458"/>
        </w:trPr>
        <w:tc>
          <w:tcPr>
            <w:tcW w:w="48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2A207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275" w:type="dxa"/>
            <w:tcBorders>
              <w:top w:val="single" w:sz="4" w:space="0" w:color="auto"/>
            </w:tcBorders>
            <w:vAlign w:val="center"/>
          </w:tcPr>
          <w:p w14:paraId="362B344B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 sjedišta  podnositelja</w:t>
            </w:r>
          </w:p>
        </w:tc>
        <w:tc>
          <w:tcPr>
            <w:tcW w:w="7171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81DF4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645DF5BD" w14:textId="77777777" w:rsidTr="005B5491">
        <w:trPr>
          <w:trHeight w:val="390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67A079B6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2275" w:type="dxa"/>
            <w:vAlign w:val="center"/>
          </w:tcPr>
          <w:p w14:paraId="126A17CE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Telefon</w:t>
            </w:r>
          </w:p>
        </w:tc>
        <w:tc>
          <w:tcPr>
            <w:tcW w:w="3458" w:type="dxa"/>
            <w:gridSpan w:val="3"/>
            <w:tcBorders>
              <w:right w:val="single" w:sz="4" w:space="0" w:color="auto"/>
            </w:tcBorders>
            <w:vAlign w:val="center"/>
          </w:tcPr>
          <w:p w14:paraId="0B2007C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9A15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</w:tc>
        <w:tc>
          <w:tcPr>
            <w:tcW w:w="294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E1F417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1667C6D4" w14:textId="77777777" w:rsidTr="005B5491">
        <w:trPr>
          <w:trHeight w:val="4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03A93645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2275" w:type="dxa"/>
            <w:vAlign w:val="center"/>
          </w:tcPr>
          <w:p w14:paraId="0D93AA0B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Poslovna banka glavnog žiro računa</w:t>
            </w:r>
          </w:p>
        </w:tc>
        <w:tc>
          <w:tcPr>
            <w:tcW w:w="71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EF2B9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02166A" w:rsidRPr="00AE3235" w14:paraId="0AC6EF85" w14:textId="77777777" w:rsidTr="005B5491">
        <w:trPr>
          <w:trHeight w:val="491"/>
        </w:trPr>
        <w:tc>
          <w:tcPr>
            <w:tcW w:w="4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436272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0224886F" w14:textId="77777777" w:rsidR="0002166A" w:rsidRPr="005B5491" w:rsidRDefault="0002166A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Žiro-račun podnositelja prijave, IBAN</w:t>
            </w:r>
          </w:p>
        </w:tc>
        <w:tc>
          <w:tcPr>
            <w:tcW w:w="717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157219" w14:textId="77777777" w:rsidR="0002166A" w:rsidRPr="005B5491" w:rsidRDefault="0002166A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hr-HR"/>
              </w:rPr>
            </w:pPr>
          </w:p>
        </w:tc>
      </w:tr>
      <w:tr w:rsidR="00122B01" w:rsidRPr="00AE3235" w14:paraId="7A9A9BE2" w14:textId="77777777" w:rsidTr="005B5491">
        <w:trPr>
          <w:trHeight w:val="317"/>
        </w:trPr>
        <w:tc>
          <w:tcPr>
            <w:tcW w:w="489" w:type="dxa"/>
            <w:vMerge w:val="restart"/>
            <w:tcBorders>
              <w:left w:val="single" w:sz="12" w:space="0" w:color="auto"/>
            </w:tcBorders>
            <w:vAlign w:val="center"/>
          </w:tcPr>
          <w:p w14:paraId="0CDF6AE8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2275" w:type="dxa"/>
            <w:vMerge w:val="restart"/>
            <w:vAlign w:val="center"/>
          </w:tcPr>
          <w:p w14:paraId="7214F27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A785B2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  <w:p w14:paraId="3DC0C0E0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6B42898" w14:textId="0B16E25A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AC0A04"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86132D" w14:textId="0FD89C8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AC0A04"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122B01" w:rsidRPr="00AE3235" w14:paraId="2ADFA655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185B1495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93145C2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724E1511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do 19 godina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388B151A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55DE3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6711FCDA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60FCCEB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5D921E89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49AA5D7D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od 20 do 59 godina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7D15795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519BA6F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1A779090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381E30CE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943211B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1F59F395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stariji od 60 godina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58E26ED3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C26A60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E803F41" w14:textId="77777777" w:rsidTr="005B5491">
        <w:trPr>
          <w:trHeight w:val="169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77F193D1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09C0AFE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40296891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0F9D643C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1B184E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7955C89D" w14:textId="77777777" w:rsidTr="005B5491">
        <w:trPr>
          <w:trHeight w:val="327"/>
        </w:trPr>
        <w:tc>
          <w:tcPr>
            <w:tcW w:w="489" w:type="dxa"/>
            <w:vMerge w:val="restart"/>
            <w:tcBorders>
              <w:left w:val="single" w:sz="12" w:space="0" w:color="auto"/>
            </w:tcBorders>
            <w:vAlign w:val="center"/>
          </w:tcPr>
          <w:p w14:paraId="59076F10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2275" w:type="dxa"/>
            <w:vMerge w:val="restart"/>
            <w:vAlign w:val="center"/>
          </w:tcPr>
          <w:p w14:paraId="0D3C9979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Pregled poslovnih prihoda i troškova</w:t>
            </w:r>
          </w:p>
        </w:tc>
        <w:tc>
          <w:tcPr>
            <w:tcW w:w="2535" w:type="dxa"/>
            <w:tcBorders>
              <w:right w:val="single" w:sz="4" w:space="0" w:color="auto"/>
            </w:tcBorders>
            <w:shd w:val="clear" w:color="auto" w:fill="D9D9D9"/>
          </w:tcPr>
          <w:p w14:paraId="68D87692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5349A10B" w14:textId="477B83CB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</w:t>
            </w:r>
            <w:r w:rsidR="00AC0A04"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20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B41350" w14:textId="7231DF04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u 202</w:t>
            </w:r>
            <w:r w:rsidR="00AC0A04"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</w:t>
            </w: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. godini</w:t>
            </w:r>
          </w:p>
        </w:tc>
      </w:tr>
      <w:tr w:rsidR="00122B01" w:rsidRPr="00AE3235" w14:paraId="3705C177" w14:textId="77777777" w:rsidTr="005B5491">
        <w:trPr>
          <w:trHeight w:val="176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6AFE2618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330858B0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623F160D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93DE0D1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68193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0EEDACD6" w14:textId="77777777" w:rsidTr="005B5491">
        <w:trPr>
          <w:trHeight w:val="130"/>
        </w:trPr>
        <w:tc>
          <w:tcPr>
            <w:tcW w:w="489" w:type="dxa"/>
            <w:vMerge/>
            <w:tcBorders>
              <w:left w:val="single" w:sz="12" w:space="0" w:color="auto"/>
            </w:tcBorders>
            <w:vAlign w:val="center"/>
          </w:tcPr>
          <w:p w14:paraId="72DBBCA2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275" w:type="dxa"/>
            <w:vMerge/>
            <w:vAlign w:val="center"/>
          </w:tcPr>
          <w:p w14:paraId="72E07AD9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35" w:type="dxa"/>
            <w:tcBorders>
              <w:right w:val="single" w:sz="4" w:space="0" w:color="auto"/>
            </w:tcBorders>
            <w:vAlign w:val="center"/>
          </w:tcPr>
          <w:p w14:paraId="28D5DB88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troškovi</w:t>
            </w:r>
          </w:p>
        </w:tc>
        <w:tc>
          <w:tcPr>
            <w:tcW w:w="2372" w:type="dxa"/>
            <w:gridSpan w:val="4"/>
            <w:tcBorders>
              <w:right w:val="single" w:sz="4" w:space="0" w:color="auto"/>
            </w:tcBorders>
            <w:vAlign w:val="center"/>
          </w:tcPr>
          <w:p w14:paraId="2F53BE42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B6B940" w14:textId="77777777" w:rsidR="00122B01" w:rsidRPr="005B5491" w:rsidRDefault="00122B01" w:rsidP="00EE53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3917DFAF" w14:textId="77777777" w:rsidTr="005B5491">
        <w:trPr>
          <w:trHeight w:val="764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4F0C4663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2275" w:type="dxa"/>
            <w:vAlign w:val="center"/>
          </w:tcPr>
          <w:p w14:paraId="24F52A18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Djelatnost (prema NKD 2007) naziv</w:t>
            </w:r>
          </w:p>
        </w:tc>
        <w:tc>
          <w:tcPr>
            <w:tcW w:w="7171" w:type="dxa"/>
            <w:gridSpan w:val="7"/>
            <w:tcBorders>
              <w:right w:val="single" w:sz="12" w:space="0" w:color="auto"/>
            </w:tcBorders>
            <w:vAlign w:val="center"/>
          </w:tcPr>
          <w:p w14:paraId="6C5CA44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122B01" w:rsidRPr="00AE3235" w14:paraId="7097BAE5" w14:textId="77777777" w:rsidTr="005B5491">
        <w:trPr>
          <w:trHeight w:val="1160"/>
        </w:trPr>
        <w:tc>
          <w:tcPr>
            <w:tcW w:w="4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ED21F3" w14:textId="77777777" w:rsidR="00122B01" w:rsidRPr="005B5491" w:rsidRDefault="00122B01" w:rsidP="00EE53C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14:paraId="1B3C5E4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>Kratak opis i funkcija nabavljene opreme i inventara</w:t>
            </w:r>
          </w:p>
        </w:tc>
        <w:tc>
          <w:tcPr>
            <w:tcW w:w="7171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75F91B42" w14:textId="77777777" w:rsidR="00122B01" w:rsidRPr="005B5491" w:rsidRDefault="00122B01" w:rsidP="00EE53C6">
            <w:pPr>
              <w:spacing w:after="20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22B01" w:rsidRPr="00AE3235" w14:paraId="019ACA8F" w14:textId="77777777" w:rsidTr="005B5491">
        <w:trPr>
          <w:trHeight w:val="1991"/>
        </w:trPr>
        <w:tc>
          <w:tcPr>
            <w:tcW w:w="489" w:type="dxa"/>
            <w:tcBorders>
              <w:left w:val="single" w:sz="12" w:space="0" w:color="auto"/>
            </w:tcBorders>
            <w:vAlign w:val="center"/>
          </w:tcPr>
          <w:p w14:paraId="07E9D037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2275" w:type="dxa"/>
            <w:vAlign w:val="center"/>
          </w:tcPr>
          <w:p w14:paraId="2FE58C8C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>Ukupan trošak nabavljene opreme i inventara za koji se traži subvencija (bez PDV-a)</w:t>
            </w:r>
          </w:p>
        </w:tc>
        <w:tc>
          <w:tcPr>
            <w:tcW w:w="7171" w:type="dxa"/>
            <w:gridSpan w:val="7"/>
            <w:tcBorders>
              <w:right w:val="single" w:sz="12" w:space="0" w:color="auto"/>
            </w:tcBorders>
          </w:tcPr>
          <w:p w14:paraId="144DA40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122B01" w:rsidRPr="00AE3235" w14:paraId="79ED0FA4" w14:textId="77777777" w:rsidTr="005B5491">
        <w:trPr>
          <w:trHeight w:val="50"/>
        </w:trPr>
        <w:tc>
          <w:tcPr>
            <w:tcW w:w="4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5988E5" w14:textId="77777777" w:rsidR="00122B01" w:rsidRPr="005B5491" w:rsidRDefault="00122B01" w:rsidP="00EE53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5B549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2275" w:type="dxa"/>
            <w:tcBorders>
              <w:bottom w:val="single" w:sz="12" w:space="0" w:color="auto"/>
            </w:tcBorders>
            <w:vAlign w:val="center"/>
          </w:tcPr>
          <w:p w14:paraId="47E594D4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 xml:space="preserve">Učinak </w:t>
            </w:r>
            <w:r w:rsidRPr="005B5491">
              <w:rPr>
                <w:rFonts w:ascii="Arial" w:eastAsia="Times New Roman" w:hAnsi="Arial" w:cs="Arial"/>
                <w:bCs/>
                <w:sz w:val="18"/>
                <w:szCs w:val="18"/>
              </w:rPr>
              <w:t>nabavke opreme i inventara</w:t>
            </w:r>
            <w:r w:rsidRPr="005B5491">
              <w:rPr>
                <w:rFonts w:ascii="Arial" w:eastAsia="Times New Roman" w:hAnsi="Arial" w:cs="Times New Roman"/>
                <w:sz w:val="18"/>
                <w:szCs w:val="18"/>
              </w:rPr>
              <w:t xml:space="preserve"> na poslovanje specificirano u pokazateljima (npr. povećanje proizvodnje, proširenje asortimana, smanjenje troškova, smanjenje onečišćenja i sl.)</w:t>
            </w:r>
          </w:p>
        </w:tc>
        <w:tc>
          <w:tcPr>
            <w:tcW w:w="717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4D8B73FA" w14:textId="77777777" w:rsidR="00122B01" w:rsidRPr="005B5491" w:rsidRDefault="00122B01" w:rsidP="00EE53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</w:tbl>
    <w:p w14:paraId="167DEDE8" w14:textId="77777777" w:rsidR="00122B01" w:rsidRPr="00AE3235" w:rsidRDefault="00122B01" w:rsidP="00122B01">
      <w:pPr>
        <w:spacing w:after="200" w:line="276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/>
      </w:r>
    </w:p>
    <w:p w14:paraId="781CA356" w14:textId="77777777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0"/>
          <w:szCs w:val="20"/>
          <w:lang w:eastAsia="hr-HR"/>
        </w:rPr>
      </w:pPr>
      <w:r w:rsidRPr="00AE3235">
        <w:rPr>
          <w:rFonts w:ascii="Arial" w:eastAsia="PMingLiU" w:hAnsi="Arial" w:cs="Arial"/>
          <w:sz w:val="20"/>
          <w:szCs w:val="20"/>
          <w:lang w:eastAsia="zh-TW"/>
        </w:rPr>
        <w:br w:type="page"/>
      </w:r>
      <w:r w:rsidRPr="00221F28">
        <w:rPr>
          <w:rFonts w:ascii="Arial" w:eastAsia="Calibri" w:hAnsi="Arial" w:cs="Arial"/>
          <w:b/>
          <w:bCs/>
          <w:sz w:val="20"/>
          <w:szCs w:val="20"/>
          <w:lang w:eastAsia="hr-HR"/>
        </w:rPr>
        <w:lastRenderedPageBreak/>
        <w:t>DOKUMENTACIJA KOJA SE DOSTAVLJA UZ ISPUNJENI ZAHTJEV (zaokružiti)</w:t>
      </w:r>
    </w:p>
    <w:p w14:paraId="5CE8B4C9" w14:textId="77777777" w:rsidR="00221F28" w:rsidRPr="00221F28" w:rsidRDefault="00221F28" w:rsidP="00221F2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21F28" w:rsidRPr="00221F28" w14:paraId="74C4D145" w14:textId="77777777" w:rsidTr="00245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C25804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Trgovačko društvo / Zadruga / Profitna ustanova</w:t>
            </w:r>
          </w:p>
          <w:p w14:paraId="666C6ACB" w14:textId="6B94D528" w:rsidR="00221F28" w:rsidRPr="00221F28" w:rsidRDefault="00221F28" w:rsidP="00221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49DD89" w14:textId="77777777" w:rsidR="00221F28" w:rsidRPr="00221F28" w:rsidRDefault="00221F28" w:rsidP="00221F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Obrtnici / Slobodna zanimanja</w:t>
            </w:r>
          </w:p>
        </w:tc>
      </w:tr>
      <w:tr w:rsidR="00221F28" w:rsidRPr="00221F28" w14:paraId="6B77F38E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D9D319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1. Izvadak iz sudskog registra Trgovačkog suda</w:t>
            </w:r>
          </w:p>
          <w:p w14:paraId="52851D17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7B9D904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1. Preslika Rješenja o osnivanju obrta s upisanom djelatnosti i izdvojenim pogonima (obrtnica)</w:t>
            </w:r>
          </w:p>
          <w:p w14:paraId="0FC74A3E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F28" w:rsidRPr="00221F28" w14:paraId="48970BC4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C76FEA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2. Preslika obavijesti Državnog zavoda za statistiku o razvrstavanju</w:t>
            </w:r>
          </w:p>
          <w:p w14:paraId="451D6269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3554079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2. Preslika osobne iskaznice vlasnika</w:t>
            </w:r>
          </w:p>
        </w:tc>
      </w:tr>
      <w:tr w:rsidR="00221F28" w:rsidRPr="00221F28" w14:paraId="239FF0CC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5AB45A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3. Preslika Ugovora o radu na puno radno vrijeme</w:t>
            </w: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  <w:t xml:space="preserve"> za jednu zaposlenu osobu         </w:t>
            </w:r>
          </w:p>
        </w:tc>
        <w:tc>
          <w:tcPr>
            <w:tcW w:w="4531" w:type="dxa"/>
          </w:tcPr>
          <w:p w14:paraId="769CF821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3. Preslika Ugovora o radu na puno radno vrijeme</w:t>
            </w:r>
            <w:r w:rsidRPr="00221F28">
              <w:rPr>
                <w:rFonts w:ascii="Arial" w:hAnsi="Arial" w:cs="Arial"/>
                <w:sz w:val="20"/>
                <w:szCs w:val="20"/>
              </w:rPr>
              <w:tab/>
              <w:t xml:space="preserve"> za jednu zaposlenu osobu   </w:t>
            </w:r>
          </w:p>
          <w:p w14:paraId="7EE7F49C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221F28" w:rsidRPr="00221F28" w14:paraId="36D942E3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E579C8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4. Potvrda Porezne uprave o podmirenim obvezama (ne starija od 30 dana u trenutku                    podnošenja ovog Zahtjeva)</w:t>
            </w:r>
          </w:p>
          <w:p w14:paraId="037DC5E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1EC78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4. Preslika rješenja o obavljanju registrirane djelatnosti</w:t>
            </w:r>
          </w:p>
        </w:tc>
      </w:tr>
      <w:tr w:rsidR="00221F28" w:rsidRPr="00221F28" w14:paraId="7579F067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E7C4D3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5. Potvrda Grada Labina o podmirenju svih dospjelih dugovanja u trenutku podnošenja zahtjeva</w:t>
            </w:r>
          </w:p>
          <w:p w14:paraId="21769BA2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E3D6C8B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5. Potvrda Porezne uprave o podmirenim obvezama (ne starija od 30 dana u trenutku                    podnošenja ovog Zahtjeva)</w:t>
            </w:r>
          </w:p>
        </w:tc>
      </w:tr>
      <w:tr w:rsidR="00221F28" w:rsidRPr="00221F28" w14:paraId="2F7249FD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088C70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6. Računi – predračuni – ponude</w:t>
            </w:r>
          </w:p>
          <w:p w14:paraId="7D00899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8AC3F94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6. Potvrda Grada Labina o podmirenju svih dospjelih dugovanja u trenutku podnošenja zahtjeva</w:t>
            </w:r>
          </w:p>
          <w:p w14:paraId="230FC7D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F28" w:rsidRPr="00221F28" w14:paraId="1A62B5EA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8D424E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7. Izjava o korištenim potporama male vrijednosti (obrazac De </w:t>
            </w:r>
            <w:proofErr w:type="spellStart"/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)    </w:t>
            </w:r>
          </w:p>
          <w:p w14:paraId="1C358A8C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D10D90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7. Računi – predračuni – ponude</w:t>
            </w:r>
          </w:p>
        </w:tc>
      </w:tr>
      <w:tr w:rsidR="00221F28" w:rsidRPr="00221F28" w14:paraId="65D2528F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7E999B7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8. Izjava o nepostojanju sukoba interesa</w:t>
            </w:r>
          </w:p>
          <w:p w14:paraId="37BAD4CD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58295B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8. Izjava o korištenim potporama male vrijednosti (obrazac De </w:t>
            </w:r>
            <w:proofErr w:type="spellStart"/>
            <w:r w:rsidRPr="00221F28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221F28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  <w:p w14:paraId="4DB64DC5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21F28" w:rsidRPr="00221F28" w14:paraId="5E9EB4F9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B6298A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9. Izjava o ostvarivanju prava na korištenje  mjere u protekle tri godine  </w:t>
            </w:r>
          </w:p>
          <w:p w14:paraId="77647B0E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4531" w:type="dxa"/>
          </w:tcPr>
          <w:p w14:paraId="64D1C5D0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9. Izjava o nepostojanju sukoba interesa</w:t>
            </w:r>
          </w:p>
        </w:tc>
      </w:tr>
      <w:tr w:rsidR="00221F28" w:rsidRPr="00221F28" w14:paraId="309D7830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918A54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21F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10. Fotodokumentacija opreme instalirane u poslovnom prostoru podnositelja zahtjeva</w:t>
            </w:r>
          </w:p>
          <w:p w14:paraId="2F747223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14B7658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10. Izjava o ostvarivanju prava na korištenje  mjere u protekle tri godine  </w:t>
            </w:r>
          </w:p>
          <w:p w14:paraId="6707C856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</w:tc>
      </w:tr>
      <w:tr w:rsidR="00221F28" w:rsidRPr="00221F28" w14:paraId="63D5CEEF" w14:textId="77777777" w:rsidTr="00245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8A753" w14:textId="77777777" w:rsidR="00221F28" w:rsidRPr="00221F28" w:rsidRDefault="00221F28" w:rsidP="00221F28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0D7E57B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F28">
              <w:rPr>
                <w:rFonts w:ascii="Arial" w:hAnsi="Arial" w:cs="Arial"/>
                <w:sz w:val="20"/>
                <w:szCs w:val="20"/>
              </w:rPr>
              <w:t>11. Fotodokumentacija opreme instalirane u poslovnom prostoru</w:t>
            </w:r>
          </w:p>
          <w:p w14:paraId="558B80B7" w14:textId="77777777" w:rsidR="00221F28" w:rsidRPr="00221F28" w:rsidRDefault="00221F28" w:rsidP="00221F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0D6D6F" w14:textId="77777777" w:rsidR="00122B01" w:rsidRPr="00221F28" w:rsidRDefault="00122B01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414465FE" w14:textId="77777777" w:rsidR="00221F28" w:rsidRDefault="00221F28" w:rsidP="00122B0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372C3EF9" w14:textId="42333350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NAPOMENE:</w:t>
      </w:r>
    </w:p>
    <w:p w14:paraId="3778B5D7" w14:textId="1CBAC6B2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1. Sve iznose unijeti u kunama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>.</w:t>
      </w:r>
    </w:p>
    <w:p w14:paraId="2CE4DBB6" w14:textId="53AA58AE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2. Podnositelj Zahtjeva vlastoručnim potpisom i pečatom poslovnog subjekta potvrđuje istinitost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podataka.</w:t>
      </w:r>
    </w:p>
    <w:p w14:paraId="29C613F4" w14:textId="7EAFBE85" w:rsidR="00122B01" w:rsidRPr="00221F28" w:rsidRDefault="00122B01" w:rsidP="00415D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hr-HR"/>
        </w:rPr>
      </w:pPr>
      <w:r w:rsidRPr="00221F28">
        <w:rPr>
          <w:rFonts w:ascii="Arial" w:eastAsia="Calibri" w:hAnsi="Arial" w:cs="Arial"/>
          <w:sz w:val="20"/>
          <w:szCs w:val="20"/>
          <w:lang w:eastAsia="hr-HR"/>
        </w:rPr>
        <w:t>3. Podnositelj Zahtjeva suglasan je da se njegovi podaci mogu objavljivati na mrežnim</w:t>
      </w:r>
      <w:r w:rsidR="00415D49">
        <w:rPr>
          <w:rFonts w:ascii="Arial" w:eastAsia="Calibri" w:hAnsi="Arial" w:cs="Arial"/>
          <w:sz w:val="20"/>
          <w:szCs w:val="20"/>
          <w:lang w:eastAsia="hr-HR"/>
        </w:rPr>
        <w:t xml:space="preserve"> </w:t>
      </w:r>
      <w:r w:rsidRPr="00221F28">
        <w:rPr>
          <w:rFonts w:ascii="Arial" w:eastAsia="Calibri" w:hAnsi="Arial" w:cs="Arial"/>
          <w:sz w:val="20"/>
          <w:szCs w:val="20"/>
          <w:lang w:eastAsia="hr-HR"/>
        </w:rPr>
        <w:t>stranicama i u Službenom glasilu Grada Labina, a u svrhu radi koje su prikupljeni.</w:t>
      </w:r>
    </w:p>
    <w:p w14:paraId="2EF83143" w14:textId="77777777" w:rsidR="00122B01" w:rsidRPr="00221F28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86A4F8" w14:textId="7809AA9F" w:rsidR="00122B01" w:rsidRDefault="00122B01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25E37E70" w14:textId="23765F16" w:rsid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F2AA503" w14:textId="77777777" w:rsidR="00221F28" w:rsidRPr="00221F28" w:rsidRDefault="00221F28" w:rsidP="00122B01">
      <w:pPr>
        <w:spacing w:after="0" w:line="240" w:lineRule="auto"/>
        <w:rPr>
          <w:rFonts w:ascii="Arial" w:eastAsia="Calibri" w:hAnsi="Arial" w:cs="Arial"/>
          <w:sz w:val="20"/>
          <w:szCs w:val="20"/>
          <w:lang w:eastAsia="hr-HR"/>
        </w:rPr>
      </w:pPr>
    </w:p>
    <w:p w14:paraId="02737878" w14:textId="77777777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14:paraId="22E133D1" w14:textId="1D2F52AE" w:rsidR="00122B01" w:rsidRPr="00221F28" w:rsidRDefault="00122B01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B839914" w14:textId="77777777" w:rsidR="00B71F64" w:rsidRPr="00221F28" w:rsidRDefault="00B71F64" w:rsidP="00122B01">
      <w:pPr>
        <w:spacing w:after="0" w:line="240" w:lineRule="auto"/>
        <w:rPr>
          <w:rFonts w:ascii="Arial" w:eastAsia="PMingLiU" w:hAnsi="Arial" w:cs="Arial"/>
          <w:sz w:val="20"/>
          <w:szCs w:val="20"/>
          <w:lang w:eastAsia="zh-TW"/>
        </w:rPr>
      </w:pPr>
    </w:p>
    <w:p w14:paraId="348DA772" w14:textId="5F0BF12E" w:rsidR="00122B01" w:rsidRPr="00AE3235" w:rsidRDefault="00122B01" w:rsidP="00122B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________________________                               </w:t>
      </w:r>
      <w:r w:rsidR="00221F28">
        <w:rPr>
          <w:rFonts w:ascii="Arial" w:eastAsia="PMingLiU" w:hAnsi="Arial" w:cs="Arial"/>
          <w:sz w:val="20"/>
          <w:szCs w:val="20"/>
          <w:lang w:eastAsia="zh-TW"/>
        </w:rPr>
        <w:t xml:space="preserve">                      </w:t>
      </w:r>
      <w:r w:rsidRPr="00221F28">
        <w:rPr>
          <w:rFonts w:ascii="Arial" w:eastAsia="PMingLiU" w:hAnsi="Arial" w:cs="Arial"/>
          <w:sz w:val="20"/>
          <w:szCs w:val="20"/>
          <w:lang w:eastAsia="zh-TW"/>
        </w:rPr>
        <w:t xml:space="preserve"> _____________________________</w:t>
      </w:r>
    </w:p>
    <w:p w14:paraId="294191F2" w14:textId="77777777" w:rsidR="00122B01" w:rsidRDefault="00122B01" w:rsidP="00122B01"/>
    <w:p w14:paraId="5388B77F" w14:textId="77777777" w:rsidR="00122B01" w:rsidRDefault="00122B01" w:rsidP="00122B01"/>
    <w:p w14:paraId="4E1692A9" w14:textId="77777777" w:rsidR="00122B01" w:rsidRDefault="00122B01"/>
    <w:sectPr w:rsidR="00122B01" w:rsidSect="002B4DEB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01"/>
    <w:rsid w:val="0002166A"/>
    <w:rsid w:val="00122B01"/>
    <w:rsid w:val="00221F28"/>
    <w:rsid w:val="00415D49"/>
    <w:rsid w:val="005B5491"/>
    <w:rsid w:val="008B5BE1"/>
    <w:rsid w:val="00AC0A04"/>
    <w:rsid w:val="00B71F64"/>
    <w:rsid w:val="00C207D6"/>
    <w:rsid w:val="00E3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7DBE"/>
  <w15:chartTrackingRefBased/>
  <w15:docId w15:val="{2F693E37-B271-4176-8E71-EA09F5A7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B01"/>
    <w:pPr>
      <w:spacing w:after="0" w:line="240" w:lineRule="auto"/>
    </w:pPr>
  </w:style>
  <w:style w:type="table" w:styleId="Svijetlatablicareetke1">
    <w:name w:val="Grid Table 1 Light"/>
    <w:basedOn w:val="Obinatablica"/>
    <w:uiPriority w:val="46"/>
    <w:rsid w:val="00221F2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Robert Mohorović</cp:lastModifiedBy>
  <cp:revision>10</cp:revision>
  <dcterms:created xsi:type="dcterms:W3CDTF">2021-12-16T12:59:00Z</dcterms:created>
  <dcterms:modified xsi:type="dcterms:W3CDTF">2022-01-21T11:13:00Z</dcterms:modified>
</cp:coreProperties>
</file>